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65926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2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Alexsandro Andre Alves de Freitas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Programa de Pós-Graduação em Bioestatística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5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66643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1210614079" name="Imagem 12106140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66438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1617213614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Bruna Alves da Silva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Programa de Pós-Graduação em Bioestatística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1652287444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121436433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67155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528055797" name="Imagem 5280557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66950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103845730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Carlos Aparecido dos Santos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Curso de 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603457743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182915381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67667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93526580" name="Imagem 935265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67462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902551920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David Eduardo Milbauer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Curso de 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1026159813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61744750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68179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1784051008" name="Imagem 17840510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67974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39927917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Eduardo V. Farias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Curso de Bioestatística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641581435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126418466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68691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330153277" name="Imagem 3301532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68486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1293621096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Emanuelle Cristine Fernandes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Curso de 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1929461945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169293153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69203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639647477" name="Imagem 6396474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68998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389745007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Emerson Barili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Curso de 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483023649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35426805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69715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1895901448" name="Imagem 18959014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69510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1672927165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Franchesco Sanches dos Santos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Programa de Pós-Graduação em Bioestatística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69817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19062947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116582723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70227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1282828128" name="Imagem 1282828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70022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1184637768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George L. M. Pezzott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Curso de 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0329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766581835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0124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70536054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70739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1711994311" name="Imagem 1711994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70534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1243354256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Gustavo Rogério Garcia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Curso de 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0841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169896619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0636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160348917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71251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1945653038" name="Imagem 19456530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71046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1035509129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Ícaro da Costa Francisco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Programa de Pós-Graduação em Bioestatística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1353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1482912671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1148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199522823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71763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1113008232" name="Imagem 1113008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71558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389310410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Isabely Cristina B. M. dos Santos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Curso de 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1865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912895223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1660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16557033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72275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216411076" name="Imagem 2164110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72070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639755514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Julia Rodrigues Siqueira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Curso de 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2377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493298784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2172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143312281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72787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1804080660" name="Imagem 18040806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72582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1704980120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Juliana Nascimento de Paula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Programa de Pós-Graduação em Bioestatística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2889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141800699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2684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139157525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73299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1899584964" name="Imagem 18995849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73094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901416731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Julio Ichiro Watanabe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Curso de 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3401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1534773796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3196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20251402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73811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1017012497" name="Imagem 10170124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73606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2023321872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Karla Horrana Tenorio Sacani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Programa de Pós-Graduação em Bioestatística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3913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240765813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3708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56197562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74323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585682441" name="Imagem 5856824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74118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470424914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Lívia Athayde Baggio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Curso de Zootecnia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4425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980423526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4220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210531697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74835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1663780046" name="Imagem 16637800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74630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1264630964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Márcio Roger Piagio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Programa de Pós-Graduação em Bioestatística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4937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1294896511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4732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204621621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75347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394263933" name="Imagem 3942639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75142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1005543217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Marcos Vinicius de Oliveira Peres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Curso de 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5449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1046043091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5244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191244444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75859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289042116" name="Imagem 289042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75654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1498594154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Maria Fernanda Monico Timóteo da Silva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Curso de 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5961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78566549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5756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7820637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76371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96025525" name="Imagem 960255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76166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13700751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Mariana de Oliveira Coelho Leão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Curso de 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6473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220150291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6268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128548757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76883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266744425" name="Imagem 2667444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76678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743064061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Matheus T. Baumgartner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Curso de 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6985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1914320055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6780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142736940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77395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2106488997" name="Imagem 21064889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77190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1994495124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Miguel Semeghini de La Torre Garcia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Curso de 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7497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1062450554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7292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57472758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77907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232572243" name="Imagem 232572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77702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2083340495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Otávio Marques Neves da Silva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Curso de 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8009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959751785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7804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58462784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78419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1291809637" name="Imagem 12918096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78214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952202085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Pedro Marcato Teixeira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Curso de 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8521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1168000396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8316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65636880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78931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1054767096" name="Imagem 10547670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78726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165417167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Pedro Reginatto Constantino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Programa de Pós-Graduação em Bioestatística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9033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630453349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8828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186689440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79443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251220632" name="Imagem 2512206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79238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1493202635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Ricardo Martins Silva Neto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Programa de Pós-Graduação em Bioestatística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9545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1817972197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9340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34162285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79955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1470879265" name="Imagem 1470879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79750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1919547006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Rodolfo de Souza Nascimento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Programa de Pós-Graduação em Bioestatística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80057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65188427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79852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63695852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80467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1051366625" name="Imagem 10513666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80262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1096028359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Vanderly Janeiro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Programa de Pós-Graduação em Bioestatística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80569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1140127397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80364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82325208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80979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225547305" name="Imagem 225547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80774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1868517179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Vanessa Rufino da Silva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Programa de Pós-Graduação em Bioestatística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81081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183502653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80876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66321473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81491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1498987849" name="Imagem 14989878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81286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935910711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Victor Marcellus Bianchi Brandão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Curso de 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81593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1589108258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81388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84801904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82003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733840647" name="Imagem 7338406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81798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301928564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Willian Luís de Oliveira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Programa de Pós-Graduação em Bioestatística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82105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1460270074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81900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170430222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237"/>
        <w:gridCol w:w="2410"/>
      </w:tblGrid>
      <w:tr w:rsidR="005D1C7B" w:rsidTr="007114AF">
        <w:trPr>
          <w:trHeight w:val="1258"/>
        </w:trPr>
        <w:tc>
          <w:tcPr>
            <w:tcW w:w="1276" w:type="dxa"/>
          </w:tcPr>
          <w:p w:rsidR="005D1C7B" w:rsidRPr="00675065" w:rsidRDefault="005D1C7B" w:rsidP="007114AF">
            <w:r>
              <w:rPr>
                <w:noProof/>
              </w:rPr>
              <w:lastRenderedPageBreak/>
              <w:drawing>
                <wp:anchor distT="0" distB="0" distL="114300" distR="114300" simplePos="0" relativeHeight="251825152" behindDoc="1" locked="0" layoutInCell="1" allowOverlap="1">
                  <wp:simplePos x="0" y="0"/>
                  <wp:positionH relativeFrom="column">
                    <wp:posOffset>-330835</wp:posOffset>
                  </wp:positionH>
                  <wp:positionV relativeFrom="paragraph">
                    <wp:posOffset>-300355</wp:posOffset>
                  </wp:positionV>
                  <wp:extent cx="9935210" cy="1084580"/>
                  <wp:effectExtent l="0" t="0" r="0" b="0"/>
                  <wp:wrapNone/>
                  <wp:docPr id="1867332075" name="Imagem 18673320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5210" cy="1084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:rsidR="005D1C7B" w:rsidRDefault="005D1C7B" w:rsidP="007114AF">
            <w:pPr>
              <w:pStyle w:val="Rodap"/>
              <w:rPr>
                <w:rFonts w:ascii="French Script MT" w:hAnsi="French Script MT"/>
                <w:i/>
                <w:iCs/>
                <w:sz w:val="36"/>
                <w:szCs w:val="36"/>
              </w:rPr>
            </w:pPr>
          </w:p>
        </w:tc>
        <w:tc>
          <w:tcPr>
            <w:tcW w:w="2410" w:type="dxa"/>
          </w:tcPr>
          <w:p w:rsidR="005D1C7B" w:rsidRPr="00C76271" w:rsidRDefault="005D1C7B" w:rsidP="007114AF">
            <w:pPr>
              <w:pStyle w:val="Ttulo3"/>
              <w:snapToGrid w:val="0"/>
              <w:spacing w:before="0" w:after="0"/>
              <w:jc w:val="center"/>
              <w:rPr>
                <w:rFonts w:ascii="Edwardian Script ITC" w:hAnsi="Edwardian Script ITC" w:cs="Tahoma"/>
                <w:b w:val="0"/>
                <w:iCs/>
                <w:szCs w:val="28"/>
              </w:rPr>
            </w:pPr>
          </w:p>
        </w:tc>
      </w:tr>
    </w:tbl>
    <w:p w:rsidR="005D1C7B" w:rsidRDefault="005D1C7B" w:rsidP="00FA55A3">
      <w:pPr>
        <w:rPr>
          <w:b/>
        </w:rPr>
      </w:pPr>
    </w:p>
    <w:p w:rsidR="005D1C7B" w:rsidRPr="002778AC" w:rsidRDefault="005D1C7B" w:rsidP="00FA55A3">
      <w:pPr>
        <w:rPr>
          <w:b/>
        </w:rPr>
      </w:pPr>
    </w:p>
    <w:p w:rsidR="005D1C7B" w:rsidRPr="00522406" w:rsidRDefault="005D1C7B" w:rsidP="00FA55A3">
      <w:pPr>
        <w:jc w:val="center"/>
        <w:rPr>
          <w:rFonts w:ascii="Calibri" w:hAnsi="Calibri" w:cs="Calibri"/>
          <w:b/>
          <w:sz w:val="48"/>
          <w:szCs w:val="48"/>
        </w:rPr>
      </w:pPr>
      <w:r w:rsidRPr="00522406">
        <w:rPr>
          <w:rFonts w:ascii="Calibri" w:hAnsi="Calibri" w:cs="Calibri"/>
          <w:b/>
          <w:sz w:val="48"/>
          <w:szCs w:val="48"/>
        </w:rPr>
        <w:t>C E R T I F I C A D O</w:t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935" distR="114935" simplePos="0" relativeHeight="251823104" behindDoc="1" locked="0" layoutInCell="1" allowOverlap="1">
            <wp:simplePos x="0" y="0"/>
            <wp:positionH relativeFrom="column">
              <wp:posOffset>2994660</wp:posOffset>
            </wp:positionH>
            <wp:positionV relativeFrom="paragraph">
              <wp:posOffset>3810</wp:posOffset>
            </wp:positionV>
            <wp:extent cx="3262630" cy="4022725"/>
            <wp:effectExtent l="0" t="0" r="0" b="0"/>
            <wp:wrapNone/>
            <wp:docPr id="1826386575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4022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F54986" w:rsidRDefault="005D1C7B" w:rsidP="00FA55A3">
      <w:pPr>
        <w:jc w:val="both"/>
        <w:rPr>
          <w:rFonts w:ascii="Arial" w:hAnsi="Arial" w:cs="Arial"/>
          <w:sz w:val="22"/>
          <w:szCs w:val="22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Certificamos que, </w:t>
      </w:r>
      <w:r w:rsidRPr="005478B4">
        <w:rPr>
          <w:rFonts w:ascii="Calibri" w:hAnsi="Calibri" w:cs="Calibri"/>
          <w:b/>
          <w:bCs/>
          <w:caps/>
          <w:noProof/>
          <w:sz w:val="26"/>
          <w:szCs w:val="26"/>
        </w:rPr>
        <w:t>Yago Leme Medalha Leal</w:t>
      </w:r>
      <w:r w:rsidRPr="005A40C2">
        <w:rPr>
          <w:rFonts w:ascii="Calibri" w:hAnsi="Calibri" w:cs="Calibri"/>
          <w:sz w:val="26"/>
          <w:szCs w:val="26"/>
        </w:rPr>
        <w:t xml:space="preserve">, do </w:t>
      </w:r>
      <w:r w:rsidRPr="005478B4">
        <w:rPr>
          <w:rFonts w:ascii="Calibri" w:hAnsi="Calibri" w:cs="Calibri"/>
          <w:noProof/>
          <w:sz w:val="26"/>
          <w:szCs w:val="26"/>
        </w:rPr>
        <w:t>Curso de Estatística</w:t>
      </w:r>
      <w:r w:rsidRPr="005A40C2">
        <w:rPr>
          <w:rFonts w:ascii="Calibri" w:hAnsi="Calibri" w:cs="Calibri"/>
          <w:sz w:val="26"/>
          <w:szCs w:val="26"/>
        </w:rPr>
        <w:t>, participou da palestra promovida pelo Programa de Pós-Graduação em Bioestatística – PBE/UEM, juntamente com o Departamento de Estatística – DES/UEM, ambos do Centro de Ciências Exatas da Universidade Estadual de Maringá, a qual foi proferida pel</w:t>
      </w:r>
      <w:r>
        <w:rPr>
          <w:rFonts w:ascii="Calibri" w:hAnsi="Calibri" w:cs="Calibri"/>
          <w:sz w:val="26"/>
          <w:szCs w:val="26"/>
        </w:rPr>
        <w:t>o</w:t>
      </w:r>
      <w:r w:rsidRPr="005A40C2">
        <w:rPr>
          <w:rFonts w:ascii="Calibri" w:hAnsi="Calibri" w:cs="Calibri"/>
          <w:sz w:val="26"/>
          <w:szCs w:val="26"/>
        </w:rPr>
        <w:t xml:space="preserve"> Prof. </w:t>
      </w:r>
      <w:r>
        <w:rPr>
          <w:rFonts w:ascii="Calibri" w:hAnsi="Calibri" w:cs="Calibri"/>
          <w:sz w:val="26"/>
          <w:szCs w:val="26"/>
        </w:rPr>
        <w:t>Dr.</w:t>
      </w:r>
      <w:r w:rsidRPr="005A40C2">
        <w:rPr>
          <w:rFonts w:ascii="Calibri" w:hAnsi="Calibri" w:cs="Calibri"/>
          <w:sz w:val="26"/>
          <w:szCs w:val="26"/>
        </w:rPr>
        <w:t xml:space="preserve"> </w:t>
      </w:r>
      <w:r>
        <w:rPr>
          <w:rFonts w:ascii="Calibri" w:hAnsi="Calibri" w:cs="Calibri"/>
          <w:sz w:val="26"/>
          <w:szCs w:val="26"/>
        </w:rPr>
        <w:t>Paulo Sérgio Panse Silveira</w:t>
      </w:r>
      <w:r w:rsidRPr="005A40C2">
        <w:rPr>
          <w:rFonts w:ascii="Calibri" w:hAnsi="Calibri" w:cs="Calibri"/>
          <w:sz w:val="26"/>
          <w:szCs w:val="26"/>
        </w:rPr>
        <w:t xml:space="preserve"> do Departamento de </w:t>
      </w:r>
      <w:r>
        <w:rPr>
          <w:rFonts w:ascii="Calibri" w:hAnsi="Calibri" w:cs="Calibri"/>
          <w:sz w:val="26"/>
          <w:szCs w:val="26"/>
        </w:rPr>
        <w:t>Patologia da Faculdade de Medicina da Universidade de São Paulo - USP</w:t>
      </w:r>
      <w:r w:rsidRPr="005A40C2">
        <w:rPr>
          <w:rFonts w:ascii="Calibri" w:hAnsi="Calibri" w:cs="Calibri"/>
          <w:sz w:val="26"/>
          <w:szCs w:val="26"/>
        </w:rPr>
        <w:t>, com o título, “</w:t>
      </w:r>
      <w:r>
        <w:rPr>
          <w:rFonts w:ascii="Calibri" w:hAnsi="Calibri" w:cs="Calibri"/>
          <w:i/>
          <w:iCs/>
          <w:sz w:val="26"/>
          <w:szCs w:val="26"/>
        </w:rPr>
        <w:t>Métodos Quantitativos em Biologia</w:t>
      </w:r>
      <w:r w:rsidRPr="005A40C2">
        <w:rPr>
          <w:rFonts w:ascii="Calibri" w:hAnsi="Calibri" w:cs="Calibri"/>
          <w:sz w:val="26"/>
          <w:szCs w:val="26"/>
        </w:rPr>
        <w:t xml:space="preserve">”, a qual foi realizada no dia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2025, às 1</w:t>
      </w:r>
      <w:r>
        <w:rPr>
          <w:rFonts w:ascii="Calibri" w:hAnsi="Calibri" w:cs="Calibri"/>
          <w:sz w:val="26"/>
          <w:szCs w:val="26"/>
        </w:rPr>
        <w:t>5</w:t>
      </w:r>
      <w:r w:rsidRPr="005A40C2">
        <w:rPr>
          <w:rFonts w:ascii="Calibri" w:hAnsi="Calibri" w:cs="Calibri"/>
          <w:sz w:val="26"/>
          <w:szCs w:val="26"/>
        </w:rPr>
        <w:t>:00 horas, nas dependências do Anfiteatro Professor Yoshiaki Fukushigue, Térreo do Bloco E90 (Campus Sede da UEM).</w:t>
      </w: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A10058">
      <w:pPr>
        <w:ind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A referida palestra, contabiliza uma carga horária de 1 hora/aula.</w:t>
      </w:r>
    </w:p>
    <w:p w:rsidR="005D1C7B" w:rsidRPr="005A40C2" w:rsidRDefault="005D1C7B" w:rsidP="00FA55A3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</w:p>
    <w:p w:rsidR="005D1C7B" w:rsidRPr="005A40C2" w:rsidRDefault="005D1C7B" w:rsidP="007956BF">
      <w:pPr>
        <w:ind w:left="720"/>
        <w:jc w:val="both"/>
        <w:rPr>
          <w:rFonts w:ascii="Calibri" w:hAnsi="Calibri" w:cs="Calibri"/>
          <w:bCs/>
          <w:sz w:val="26"/>
          <w:szCs w:val="26"/>
        </w:rPr>
      </w:pPr>
    </w:p>
    <w:p w:rsidR="005D1C7B" w:rsidRPr="005A40C2" w:rsidRDefault="005D1C7B" w:rsidP="00522406">
      <w:pPr>
        <w:spacing w:line="360" w:lineRule="auto"/>
        <w:ind w:left="1358" w:firstLine="3062"/>
        <w:jc w:val="both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 xml:space="preserve">                   Maringá, </w:t>
      </w:r>
      <w:r>
        <w:rPr>
          <w:rFonts w:ascii="Calibri" w:hAnsi="Calibri" w:cs="Calibri"/>
          <w:sz w:val="26"/>
          <w:szCs w:val="26"/>
        </w:rPr>
        <w:t>11</w:t>
      </w:r>
      <w:r w:rsidRPr="005A40C2">
        <w:rPr>
          <w:rFonts w:ascii="Calibri" w:hAnsi="Calibri" w:cs="Calibri"/>
          <w:sz w:val="26"/>
          <w:szCs w:val="26"/>
        </w:rPr>
        <w:t xml:space="preserve"> de </w:t>
      </w:r>
      <w:r>
        <w:rPr>
          <w:rFonts w:ascii="Calibri" w:hAnsi="Calibri" w:cs="Calibri"/>
          <w:sz w:val="26"/>
          <w:szCs w:val="26"/>
        </w:rPr>
        <w:t>setembro</w:t>
      </w:r>
      <w:r w:rsidRPr="005A40C2">
        <w:rPr>
          <w:rFonts w:ascii="Calibri" w:hAnsi="Calibri" w:cs="Calibri"/>
          <w:sz w:val="26"/>
          <w:szCs w:val="26"/>
        </w:rPr>
        <w:t xml:space="preserve"> de 2025.</w:t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826176" behindDoc="1" locked="0" layoutInCell="1" allowOverlap="1">
            <wp:simplePos x="0" y="0"/>
            <wp:positionH relativeFrom="column">
              <wp:posOffset>6232525</wp:posOffset>
            </wp:positionH>
            <wp:positionV relativeFrom="paragraph">
              <wp:posOffset>88900</wp:posOffset>
            </wp:positionV>
            <wp:extent cx="1303655" cy="1391920"/>
            <wp:effectExtent l="0" t="0" r="0" b="0"/>
            <wp:wrapNone/>
            <wp:docPr id="7227436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9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54986">
      <w:pPr>
        <w:spacing w:line="360" w:lineRule="auto"/>
        <w:ind w:firstLine="306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anchor distT="0" distB="0" distL="114300" distR="114300" simplePos="0" relativeHeight="251824128" behindDoc="1" locked="0" layoutInCell="1" allowOverlap="1">
            <wp:simplePos x="0" y="0"/>
            <wp:positionH relativeFrom="column">
              <wp:posOffset>3373755</wp:posOffset>
            </wp:positionH>
            <wp:positionV relativeFrom="paragraph">
              <wp:posOffset>233045</wp:posOffset>
            </wp:positionV>
            <wp:extent cx="2804160" cy="302895"/>
            <wp:effectExtent l="0" t="0" r="0" b="0"/>
            <wp:wrapNone/>
            <wp:docPr id="90393711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1C7B" w:rsidRPr="005A40C2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</w:p>
    <w:p w:rsidR="005D1C7B" w:rsidRDefault="005D1C7B" w:rsidP="00FA55A3">
      <w:pPr>
        <w:pStyle w:val="Standard"/>
        <w:jc w:val="center"/>
        <w:rPr>
          <w:rFonts w:ascii="Calibri" w:hAnsi="Calibri" w:cs="Calibri"/>
          <w:sz w:val="26"/>
          <w:szCs w:val="26"/>
        </w:rPr>
      </w:pPr>
      <w:r w:rsidRPr="005A40C2">
        <w:rPr>
          <w:rFonts w:ascii="Calibri" w:hAnsi="Calibri" w:cs="Calibri"/>
          <w:sz w:val="26"/>
          <w:szCs w:val="26"/>
        </w:rPr>
        <w:t>Prof. Dr. Willian Luís de Oliveira,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Coordenador do Programa de</w:t>
      </w:r>
    </w:p>
    <w:p w:rsidR="005D1C7B" w:rsidRPr="000A54D0" w:rsidRDefault="005D1C7B" w:rsidP="00FA55A3">
      <w:pPr>
        <w:pStyle w:val="Standard"/>
        <w:jc w:val="center"/>
        <w:rPr>
          <w:rFonts w:ascii="Calibri" w:hAnsi="Calibri" w:cs="Calibri"/>
          <w:b/>
          <w:bCs/>
          <w:sz w:val="26"/>
          <w:szCs w:val="26"/>
        </w:rPr>
      </w:pPr>
      <w:r w:rsidRPr="000A54D0">
        <w:rPr>
          <w:rFonts w:ascii="Calibri" w:hAnsi="Calibri" w:cs="Calibri"/>
          <w:b/>
          <w:bCs/>
          <w:sz w:val="26"/>
          <w:szCs w:val="26"/>
        </w:rPr>
        <w:t>Pós-Graduação em Bioestatística</w:t>
      </w:r>
    </w:p>
    <w:p w:rsidR="005D1C7B" w:rsidRDefault="005D1C7B" w:rsidP="00FA55A3">
      <w:pPr>
        <w:rPr>
          <w:b/>
          <w:bCs/>
        </w:rPr>
        <w:sectPr w:rsidR="005D1C7B" w:rsidSect="005D1C7B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p w:rsidR="005D1C7B" w:rsidRPr="000A54D0" w:rsidRDefault="005D1C7B" w:rsidP="00FA55A3">
      <w:pPr>
        <w:rPr>
          <w:b/>
          <w:bCs/>
        </w:rPr>
      </w:pPr>
    </w:p>
    <w:sectPr w:rsidR="005D1C7B" w:rsidRPr="000A54D0" w:rsidSect="005D1C7B">
      <w:type w:val="continuous"/>
      <w:pgSz w:w="16838" w:h="11906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60A01" w:rsidRDefault="00760A01">
      <w:r>
        <w:separator/>
      </w:r>
    </w:p>
  </w:endnote>
  <w:endnote w:type="continuationSeparator" w:id="0">
    <w:p w:rsidR="00760A01" w:rsidRDefault="00760A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ohit Hindi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60A01" w:rsidRDefault="00760A01">
      <w:r>
        <w:separator/>
      </w:r>
    </w:p>
  </w:footnote>
  <w:footnote w:type="continuationSeparator" w:id="0">
    <w:p w:rsidR="00760A01" w:rsidRDefault="00760A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23C5FB6"/>
    <w:multiLevelType w:val="hybridMultilevel"/>
    <w:tmpl w:val="109A372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1">
    <w:nsid w:val="59B001D4"/>
    <w:multiLevelType w:val="hybridMultilevel"/>
    <w:tmpl w:val="82A8DC2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1">
    <w:nsid w:val="69BC221F"/>
    <w:multiLevelType w:val="hybridMultilevel"/>
    <w:tmpl w:val="9056C91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712F5B1B"/>
    <w:multiLevelType w:val="hybridMultilevel"/>
    <w:tmpl w:val="41F816F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0758764">
    <w:abstractNumId w:val="2"/>
  </w:num>
  <w:num w:numId="2" w16cid:durableId="1831366717">
    <w:abstractNumId w:val="0"/>
  </w:num>
  <w:num w:numId="3" w16cid:durableId="787940021">
    <w:abstractNumId w:val="3"/>
  </w:num>
  <w:num w:numId="4" w16cid:durableId="3445956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7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4F5"/>
    <w:rsid w:val="00001C42"/>
    <w:rsid w:val="000039D7"/>
    <w:rsid w:val="00020354"/>
    <w:rsid w:val="00035959"/>
    <w:rsid w:val="00050154"/>
    <w:rsid w:val="00070FCD"/>
    <w:rsid w:val="00093E94"/>
    <w:rsid w:val="000958A4"/>
    <w:rsid w:val="000A1E0E"/>
    <w:rsid w:val="000A54D0"/>
    <w:rsid w:val="000B5139"/>
    <w:rsid w:val="000D2228"/>
    <w:rsid w:val="000D4CBE"/>
    <w:rsid w:val="000D7DEE"/>
    <w:rsid w:val="000E2E28"/>
    <w:rsid w:val="000E3922"/>
    <w:rsid w:val="000E525A"/>
    <w:rsid w:val="000F6064"/>
    <w:rsid w:val="000F764A"/>
    <w:rsid w:val="00101F5E"/>
    <w:rsid w:val="001247AB"/>
    <w:rsid w:val="0013737C"/>
    <w:rsid w:val="00141875"/>
    <w:rsid w:val="00144AD8"/>
    <w:rsid w:val="001505E4"/>
    <w:rsid w:val="00150A0C"/>
    <w:rsid w:val="00150D48"/>
    <w:rsid w:val="00150DD8"/>
    <w:rsid w:val="0015356D"/>
    <w:rsid w:val="00175325"/>
    <w:rsid w:val="001951E1"/>
    <w:rsid w:val="001A20AB"/>
    <w:rsid w:val="001A23A6"/>
    <w:rsid w:val="001A60FC"/>
    <w:rsid w:val="001B5853"/>
    <w:rsid w:val="001B5F28"/>
    <w:rsid w:val="001B7F7E"/>
    <w:rsid w:val="001D0505"/>
    <w:rsid w:val="001D4AA6"/>
    <w:rsid w:val="001E472B"/>
    <w:rsid w:val="00211DC7"/>
    <w:rsid w:val="00217D6F"/>
    <w:rsid w:val="00222F00"/>
    <w:rsid w:val="00230848"/>
    <w:rsid w:val="00236768"/>
    <w:rsid w:val="0026240C"/>
    <w:rsid w:val="00276C3A"/>
    <w:rsid w:val="00287382"/>
    <w:rsid w:val="00296AE6"/>
    <w:rsid w:val="002A45EA"/>
    <w:rsid w:val="002A7FAC"/>
    <w:rsid w:val="002B1F52"/>
    <w:rsid w:val="002B2F42"/>
    <w:rsid w:val="002B4599"/>
    <w:rsid w:val="002B6F88"/>
    <w:rsid w:val="002C6611"/>
    <w:rsid w:val="002D4F08"/>
    <w:rsid w:val="002E3379"/>
    <w:rsid w:val="002E3FA6"/>
    <w:rsid w:val="002E71B1"/>
    <w:rsid w:val="002F282E"/>
    <w:rsid w:val="002F7249"/>
    <w:rsid w:val="00342558"/>
    <w:rsid w:val="00344EF8"/>
    <w:rsid w:val="00365B40"/>
    <w:rsid w:val="00367C7C"/>
    <w:rsid w:val="00375305"/>
    <w:rsid w:val="00376EDF"/>
    <w:rsid w:val="00387712"/>
    <w:rsid w:val="003908BC"/>
    <w:rsid w:val="00390C47"/>
    <w:rsid w:val="0039197E"/>
    <w:rsid w:val="003A6E89"/>
    <w:rsid w:val="003B2871"/>
    <w:rsid w:val="003B784A"/>
    <w:rsid w:val="003C46E9"/>
    <w:rsid w:val="003D10B4"/>
    <w:rsid w:val="003D3CE4"/>
    <w:rsid w:val="003D58D8"/>
    <w:rsid w:val="003D7007"/>
    <w:rsid w:val="00416BCC"/>
    <w:rsid w:val="004339E2"/>
    <w:rsid w:val="004351D3"/>
    <w:rsid w:val="00435311"/>
    <w:rsid w:val="00435D30"/>
    <w:rsid w:val="00442217"/>
    <w:rsid w:val="00444096"/>
    <w:rsid w:val="00471090"/>
    <w:rsid w:val="00475E1F"/>
    <w:rsid w:val="00484E9B"/>
    <w:rsid w:val="004909D2"/>
    <w:rsid w:val="004A2A33"/>
    <w:rsid w:val="004A6AC7"/>
    <w:rsid w:val="004B5995"/>
    <w:rsid w:val="004B6713"/>
    <w:rsid w:val="004C63D4"/>
    <w:rsid w:val="004F0CBA"/>
    <w:rsid w:val="00503AE1"/>
    <w:rsid w:val="00507104"/>
    <w:rsid w:val="00522406"/>
    <w:rsid w:val="00522BB2"/>
    <w:rsid w:val="00527979"/>
    <w:rsid w:val="005449DC"/>
    <w:rsid w:val="005656E5"/>
    <w:rsid w:val="00566095"/>
    <w:rsid w:val="00577DC0"/>
    <w:rsid w:val="00583A7A"/>
    <w:rsid w:val="005A3CA9"/>
    <w:rsid w:val="005A40C2"/>
    <w:rsid w:val="005A53BB"/>
    <w:rsid w:val="005A6A8B"/>
    <w:rsid w:val="005D1C7B"/>
    <w:rsid w:val="005D653E"/>
    <w:rsid w:val="005E54B2"/>
    <w:rsid w:val="005F26E5"/>
    <w:rsid w:val="005F767B"/>
    <w:rsid w:val="00612228"/>
    <w:rsid w:val="006329CF"/>
    <w:rsid w:val="006529E8"/>
    <w:rsid w:val="00657886"/>
    <w:rsid w:val="00672B90"/>
    <w:rsid w:val="00697F75"/>
    <w:rsid w:val="006B4262"/>
    <w:rsid w:val="006B5916"/>
    <w:rsid w:val="006B661F"/>
    <w:rsid w:val="006C423B"/>
    <w:rsid w:val="006E4DC6"/>
    <w:rsid w:val="006F3AED"/>
    <w:rsid w:val="006F4596"/>
    <w:rsid w:val="007000D1"/>
    <w:rsid w:val="00705BA7"/>
    <w:rsid w:val="007114AF"/>
    <w:rsid w:val="00711D85"/>
    <w:rsid w:val="0071366E"/>
    <w:rsid w:val="007427F0"/>
    <w:rsid w:val="00744F2E"/>
    <w:rsid w:val="00745B7F"/>
    <w:rsid w:val="00760A01"/>
    <w:rsid w:val="0076116C"/>
    <w:rsid w:val="0077422D"/>
    <w:rsid w:val="00780D75"/>
    <w:rsid w:val="007947DD"/>
    <w:rsid w:val="007956BF"/>
    <w:rsid w:val="007967C4"/>
    <w:rsid w:val="007A15B4"/>
    <w:rsid w:val="007B5AE1"/>
    <w:rsid w:val="007C328A"/>
    <w:rsid w:val="007C5856"/>
    <w:rsid w:val="007D248C"/>
    <w:rsid w:val="007E787D"/>
    <w:rsid w:val="007F6DC6"/>
    <w:rsid w:val="00803299"/>
    <w:rsid w:val="008231C8"/>
    <w:rsid w:val="00831106"/>
    <w:rsid w:val="00864AF9"/>
    <w:rsid w:val="00872273"/>
    <w:rsid w:val="00895D9A"/>
    <w:rsid w:val="008A0C9F"/>
    <w:rsid w:val="008C1674"/>
    <w:rsid w:val="008C27A4"/>
    <w:rsid w:val="008F0602"/>
    <w:rsid w:val="00912BC2"/>
    <w:rsid w:val="00916649"/>
    <w:rsid w:val="00927A15"/>
    <w:rsid w:val="00944E77"/>
    <w:rsid w:val="009566D6"/>
    <w:rsid w:val="00966824"/>
    <w:rsid w:val="00974184"/>
    <w:rsid w:val="009C13FE"/>
    <w:rsid w:val="009C438A"/>
    <w:rsid w:val="009E4FC3"/>
    <w:rsid w:val="009E66CE"/>
    <w:rsid w:val="009F3AC4"/>
    <w:rsid w:val="009F7D7A"/>
    <w:rsid w:val="00A10058"/>
    <w:rsid w:val="00A1266E"/>
    <w:rsid w:val="00A13205"/>
    <w:rsid w:val="00A15A67"/>
    <w:rsid w:val="00A24D95"/>
    <w:rsid w:val="00A27E6C"/>
    <w:rsid w:val="00A31DAC"/>
    <w:rsid w:val="00A37859"/>
    <w:rsid w:val="00A53D90"/>
    <w:rsid w:val="00AA07FC"/>
    <w:rsid w:val="00AB0EDA"/>
    <w:rsid w:val="00AB33D2"/>
    <w:rsid w:val="00AC013B"/>
    <w:rsid w:val="00AD1AF2"/>
    <w:rsid w:val="00AD2D88"/>
    <w:rsid w:val="00AF4C1D"/>
    <w:rsid w:val="00AF53A5"/>
    <w:rsid w:val="00B2070A"/>
    <w:rsid w:val="00B24C12"/>
    <w:rsid w:val="00B47A7B"/>
    <w:rsid w:val="00B51DEE"/>
    <w:rsid w:val="00B537D4"/>
    <w:rsid w:val="00B539CA"/>
    <w:rsid w:val="00B53F4D"/>
    <w:rsid w:val="00B645D6"/>
    <w:rsid w:val="00B654AF"/>
    <w:rsid w:val="00B673AD"/>
    <w:rsid w:val="00B67613"/>
    <w:rsid w:val="00B72F8A"/>
    <w:rsid w:val="00B74F2E"/>
    <w:rsid w:val="00B8432A"/>
    <w:rsid w:val="00B9297F"/>
    <w:rsid w:val="00B9370C"/>
    <w:rsid w:val="00B947E8"/>
    <w:rsid w:val="00BA36AF"/>
    <w:rsid w:val="00BB06F2"/>
    <w:rsid w:val="00BB0E22"/>
    <w:rsid w:val="00BC0491"/>
    <w:rsid w:val="00BC7151"/>
    <w:rsid w:val="00BD4847"/>
    <w:rsid w:val="00BF13DE"/>
    <w:rsid w:val="00C151A3"/>
    <w:rsid w:val="00C1637E"/>
    <w:rsid w:val="00C22D71"/>
    <w:rsid w:val="00C35BEA"/>
    <w:rsid w:val="00C37893"/>
    <w:rsid w:val="00C46DAD"/>
    <w:rsid w:val="00C50FEF"/>
    <w:rsid w:val="00C62ACD"/>
    <w:rsid w:val="00C75DD1"/>
    <w:rsid w:val="00C87902"/>
    <w:rsid w:val="00C9171E"/>
    <w:rsid w:val="00CD1574"/>
    <w:rsid w:val="00CE7F21"/>
    <w:rsid w:val="00CF1A43"/>
    <w:rsid w:val="00D12539"/>
    <w:rsid w:val="00D16644"/>
    <w:rsid w:val="00D379C0"/>
    <w:rsid w:val="00D42BC1"/>
    <w:rsid w:val="00D4319F"/>
    <w:rsid w:val="00D5095D"/>
    <w:rsid w:val="00D57E9C"/>
    <w:rsid w:val="00D6473D"/>
    <w:rsid w:val="00D672B0"/>
    <w:rsid w:val="00D67D5E"/>
    <w:rsid w:val="00D755CD"/>
    <w:rsid w:val="00D82E16"/>
    <w:rsid w:val="00D90A70"/>
    <w:rsid w:val="00D95445"/>
    <w:rsid w:val="00D9666F"/>
    <w:rsid w:val="00DA0D83"/>
    <w:rsid w:val="00DB3280"/>
    <w:rsid w:val="00DD72F3"/>
    <w:rsid w:val="00DD74F5"/>
    <w:rsid w:val="00DE1105"/>
    <w:rsid w:val="00DE133B"/>
    <w:rsid w:val="00E01EF8"/>
    <w:rsid w:val="00E03295"/>
    <w:rsid w:val="00E0459A"/>
    <w:rsid w:val="00E17290"/>
    <w:rsid w:val="00E26CC8"/>
    <w:rsid w:val="00E53F90"/>
    <w:rsid w:val="00E72B45"/>
    <w:rsid w:val="00E85751"/>
    <w:rsid w:val="00E91911"/>
    <w:rsid w:val="00ED4B97"/>
    <w:rsid w:val="00ED761B"/>
    <w:rsid w:val="00EE5ADD"/>
    <w:rsid w:val="00EF0233"/>
    <w:rsid w:val="00EF266B"/>
    <w:rsid w:val="00EF5BEA"/>
    <w:rsid w:val="00F07152"/>
    <w:rsid w:val="00F118F7"/>
    <w:rsid w:val="00F11E6D"/>
    <w:rsid w:val="00F2060C"/>
    <w:rsid w:val="00F3043E"/>
    <w:rsid w:val="00F331FF"/>
    <w:rsid w:val="00F34CAD"/>
    <w:rsid w:val="00F50CCE"/>
    <w:rsid w:val="00F54986"/>
    <w:rsid w:val="00F64EDD"/>
    <w:rsid w:val="00F653B2"/>
    <w:rsid w:val="00F746AF"/>
    <w:rsid w:val="00F754E6"/>
    <w:rsid w:val="00F76CBB"/>
    <w:rsid w:val="00F87711"/>
    <w:rsid w:val="00FA1F18"/>
    <w:rsid w:val="00FA55A3"/>
    <w:rsid w:val="00FC2604"/>
    <w:rsid w:val="00FE0A48"/>
    <w:rsid w:val="00FF0468"/>
    <w:rsid w:val="00FF6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14C063F"/>
  <w15:chartTrackingRefBased/>
  <w15:docId w15:val="{B1E7682A-B7AF-40BB-A5DD-5EB6F001E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3">
    <w:name w:val="heading 3"/>
    <w:basedOn w:val="Normal"/>
    <w:next w:val="Normal"/>
    <w:qFormat/>
    <w:rsid w:val="003D7007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6329CF"/>
    <w:pPr>
      <w:keepNext/>
      <w:keepLines/>
      <w:spacing w:before="40" w:line="276" w:lineRule="auto"/>
      <w:outlineLvl w:val="4"/>
    </w:pPr>
    <w:rPr>
      <w:rFonts w:ascii="Cambria" w:hAnsi="Cambria"/>
      <w:color w:val="365F91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msonospacing0">
    <w:name w:val="msonospacing"/>
    <w:basedOn w:val="Normal"/>
    <w:rsid w:val="00DD74F5"/>
    <w:pPr>
      <w:spacing w:before="100" w:beforeAutospacing="1" w:after="100" w:afterAutospacing="1"/>
    </w:pPr>
  </w:style>
  <w:style w:type="character" w:styleId="Forte">
    <w:name w:val="Strong"/>
    <w:qFormat/>
    <w:rsid w:val="00DD74F5"/>
    <w:rPr>
      <w:b/>
      <w:bCs/>
    </w:rPr>
  </w:style>
  <w:style w:type="paragraph" w:styleId="NormalWeb">
    <w:name w:val="Normal (Web)"/>
    <w:basedOn w:val="Normal"/>
    <w:rsid w:val="00DD74F5"/>
    <w:pPr>
      <w:spacing w:before="100" w:beforeAutospacing="1" w:after="100" w:afterAutospacing="1"/>
    </w:pPr>
  </w:style>
  <w:style w:type="character" w:styleId="Hyperlink">
    <w:name w:val="Hyperlink"/>
    <w:rsid w:val="00DD74F5"/>
    <w:rPr>
      <w:color w:val="0000FF"/>
      <w:u w:val="single"/>
    </w:rPr>
  </w:style>
  <w:style w:type="table" w:styleId="Tabelacomgrade">
    <w:name w:val="Table Grid"/>
    <w:basedOn w:val="Tabelanormal"/>
    <w:rsid w:val="005660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rsid w:val="008A0C9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8A0C9F"/>
    <w:pPr>
      <w:tabs>
        <w:tab w:val="center" w:pos="4252"/>
        <w:tab w:val="right" w:pos="8504"/>
      </w:tabs>
    </w:pPr>
  </w:style>
  <w:style w:type="character" w:customStyle="1" w:styleId="object">
    <w:name w:val="object"/>
    <w:basedOn w:val="Fontepargpadro"/>
    <w:rsid w:val="00927A15"/>
  </w:style>
  <w:style w:type="paragraph" w:styleId="Textodebalo">
    <w:name w:val="Balloon Text"/>
    <w:basedOn w:val="Normal"/>
    <w:semiHidden/>
    <w:rsid w:val="00217D6F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3D7007"/>
    <w:pPr>
      <w:widowControl w:val="0"/>
      <w:suppressAutoHyphens/>
      <w:autoSpaceDN w:val="0"/>
      <w:snapToGrid w:val="0"/>
      <w:textAlignment w:val="baseline"/>
    </w:pPr>
    <w:rPr>
      <w:rFonts w:cs="Lohit Hindi"/>
      <w:kern w:val="3"/>
      <w:sz w:val="24"/>
      <w:szCs w:val="24"/>
      <w:lang w:eastAsia="zh-CN" w:bidi="hi-IN"/>
    </w:rPr>
  </w:style>
  <w:style w:type="character" w:customStyle="1" w:styleId="Ttulo5Char">
    <w:name w:val="Título 5 Char"/>
    <w:link w:val="Ttulo5"/>
    <w:uiPriority w:val="9"/>
    <w:rsid w:val="006329CF"/>
    <w:rPr>
      <w:rFonts w:ascii="Cambria" w:hAnsi="Cambria"/>
      <w:color w:val="365F91"/>
      <w:sz w:val="22"/>
      <w:szCs w:val="22"/>
      <w:lang w:eastAsia="en-US"/>
    </w:rPr>
  </w:style>
  <w:style w:type="character" w:styleId="nfase">
    <w:name w:val="Emphasis"/>
    <w:uiPriority w:val="20"/>
    <w:qFormat/>
    <w:rsid w:val="007B5AE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414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65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0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33</Pages>
  <Words>4812</Words>
  <Characters>25991</Characters>
  <Application>Microsoft Office Word</Application>
  <DocSecurity>0</DocSecurity>
  <Lines>216</Lines>
  <Paragraphs>61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CADASTRO DOS ALUNOS MATRICULADOS NAS DISCIPLINAS DE NIVELAMENTO DO PROGRAMA DE PÓS-GRADUAÇÃO EM BIOESTATÍSTICA – MESTRADO</vt:lpstr>
    </vt:vector>
  </TitlesOfParts>
  <Company>uem</Company>
  <LinksUpToDate>false</LinksUpToDate>
  <CharactersWithSpaces>30742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CADASTRO DOS ALUNOS MATRICULADOS NAS DISCIPLINAS DE NIVELAMENTO DO PROGRAMA DE PÓS-GRADUAÇÃO EM BIOESTATÍSTICA – MESTRADO</dc:title>
  <dc:subject/>
  <dc:creator>uem</dc:creator>
  <cp:keywords/>
  <cp:lastModifiedBy>Daniel Douglas Sbrana</cp:lastModifiedBy>
  <cp:revision>1</cp:revision>
  <cp:lastPrinted>2022-09-09T18:14:00Z</cp:lastPrinted>
  <dcterms:created xsi:type="dcterms:W3CDTF">2025-09-12T18:05:00Z</dcterms:created>
  <dcterms:modified xsi:type="dcterms:W3CDTF">2025-09-12T18:07:00Z</dcterms:modified>
</cp:coreProperties>
</file>